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9186" w14:textId="45B67EE5" w:rsidR="00AE74CD" w:rsidRDefault="009143CC" w:rsidP="009143CC">
      <w:pPr>
        <w:spacing w:line="240" w:lineRule="auto"/>
        <w:jc w:val="center"/>
      </w:pPr>
      <w:r>
        <w:t>Personal Reflection</w:t>
      </w:r>
    </w:p>
    <w:p w14:paraId="052EEA37" w14:textId="765CF5BC" w:rsidR="009143CC" w:rsidRDefault="009143CC" w:rsidP="009143CC">
      <w:pPr>
        <w:spacing w:line="240" w:lineRule="auto"/>
      </w:pPr>
      <w:r>
        <w:tab/>
        <w:t xml:space="preserve">Overall, my capstone experience is feeling accomplished that I was able to complete the requirements to finish the project assigned. Trying to decided which projects to include in the final portfolio was difficult but, in the end, I decided to use projects like posters and covers to include in it because they are the pieces that best reflect the type of work that I would be doing in the job that I would like to work at. I had a few problems when creating the website with a few of the links not working or that the pieces on my portfolio was small but after receiving feedback and working on it I was able to get it fixed. I am excited to have been able to learn new techniques and apply them to the website and the portfolio. </w:t>
      </w:r>
      <w:r w:rsidR="00D23962">
        <w:t xml:space="preserve">This capstone is important in my overall experience at SNHU because it signals that I have completed the requirements to be able to graduate with a bachelor’s degree in Graphic Design. Throughout the whole year, I learned new techniques and software to use in the field. The feedback that I included was being able to fix the Facebook link and Behance link to where they were working and showing on the website. I also fixed the portfolio so that the cards were not crammed together as much when I first built the website. I will be able to use the new information about the software like Illustrator, Photoshop, and </w:t>
      </w:r>
      <w:r w:rsidR="000B5F7C">
        <w:t>InDesign</w:t>
      </w:r>
      <w:r w:rsidR="00D23962">
        <w:t xml:space="preserve"> to use in future jobs to create new projects whether I work for a company or I work for myself and interact with clients. I plan to use the knowledge that I learned throughout the </w:t>
      </w:r>
      <w:r w:rsidR="000B5F7C">
        <w:t>program to</w:t>
      </w:r>
      <w:r w:rsidR="00D23962">
        <w:t xml:space="preserve"> make sure that the work that I produce </w:t>
      </w:r>
      <w:r w:rsidR="000B5F7C">
        <w:t>does</w:t>
      </w:r>
      <w:r w:rsidR="00D23962">
        <w:t xml:space="preserve"> not </w:t>
      </w:r>
      <w:r w:rsidR="000B5F7C">
        <w:t>offend</w:t>
      </w:r>
      <w:r w:rsidR="00D23962">
        <w:t xml:space="preserve"> clients by using correct colors and images that fit with what the client wants.</w:t>
      </w:r>
      <w:r w:rsidR="000B5F7C">
        <w:t xml:space="preserve"> Now that I am graduating, I would like to continue to work with the company that I currently work at. I currently work as a team lead/ merchandise handler at The Deadbolt Mystery Society where I would like to work as a Graphic Designer sometime in the future. I would like to continue to learn more about the software and techniques used to create different projects. I also would like to practice with the software to continue to grow and to learn more about photography so that I can learn to produce new works showcasing the new techniques that I have learned.</w:t>
      </w:r>
    </w:p>
    <w:sectPr w:rsidR="0091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CC"/>
    <w:rsid w:val="000B5F7C"/>
    <w:rsid w:val="00365E84"/>
    <w:rsid w:val="009143CC"/>
    <w:rsid w:val="00D23962"/>
    <w:rsid w:val="00F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98B4"/>
  <w15:chartTrackingRefBased/>
  <w15:docId w15:val="{AC5581D7-1A57-403B-A3F8-CCE53F8A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clayton</dc:creator>
  <cp:keywords/>
  <dc:description/>
  <cp:lastModifiedBy>katie clayton</cp:lastModifiedBy>
  <cp:revision>1</cp:revision>
  <dcterms:created xsi:type="dcterms:W3CDTF">2022-08-21T18:20:00Z</dcterms:created>
  <dcterms:modified xsi:type="dcterms:W3CDTF">2022-08-21T18:35:00Z</dcterms:modified>
</cp:coreProperties>
</file>